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20" w:rsidRPr="00FD74E6" w:rsidRDefault="000C2D20" w:rsidP="000C2D20">
      <w:pPr>
        <w:jc w:val="center"/>
        <w:outlineLvl w:val="1"/>
        <w:rPr>
          <w:b/>
          <w:bCs/>
          <w:color w:val="000000"/>
          <w:sz w:val="27"/>
          <w:szCs w:val="27"/>
        </w:rPr>
      </w:pPr>
      <w:r w:rsidRPr="00FD74E6">
        <w:rPr>
          <w:b/>
          <w:bCs/>
          <w:color w:val="000000"/>
          <w:sz w:val="27"/>
          <w:szCs w:val="27"/>
        </w:rPr>
        <w:t>Списки лиц, подавших документы, необходимые для поступления</w:t>
      </w:r>
    </w:p>
    <w:p w:rsidR="000C2D20" w:rsidRPr="00FD74E6" w:rsidRDefault="000C2D20" w:rsidP="000C2D20">
      <w:pPr>
        <w:jc w:val="center"/>
        <w:outlineLvl w:val="1"/>
        <w:rPr>
          <w:color w:val="000000"/>
          <w:sz w:val="27"/>
          <w:szCs w:val="27"/>
        </w:rPr>
      </w:pPr>
    </w:p>
    <w:p w:rsidR="000C2D20" w:rsidRPr="00F337CC" w:rsidRDefault="000C2D20" w:rsidP="000C2D20">
      <w:pPr>
        <w:jc w:val="center"/>
        <w:outlineLvl w:val="1"/>
        <w:rPr>
          <w:b/>
          <w:bCs/>
          <w:color w:val="FF0000"/>
          <w:sz w:val="27"/>
          <w:szCs w:val="27"/>
        </w:rPr>
      </w:pPr>
      <w:r w:rsidRPr="00FD74E6">
        <w:rPr>
          <w:color w:val="000000"/>
          <w:shd w:val="clear" w:color="auto" w:fill="FFFFFF"/>
        </w:rPr>
        <w:t xml:space="preserve">- на места в рамках контрольных цифр в пределах целевой квоты </w:t>
      </w:r>
    </w:p>
    <w:p w:rsidR="000C2D20" w:rsidRPr="00FD74E6" w:rsidRDefault="000C2D20" w:rsidP="000C2D20">
      <w:pPr>
        <w:rPr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2619"/>
        <w:gridCol w:w="2735"/>
        <w:gridCol w:w="1272"/>
        <w:gridCol w:w="2032"/>
      </w:tblGrid>
      <w:tr w:rsidR="000C2D20" w:rsidRPr="00FD74E6" w:rsidTr="003A0448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FD74E6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9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42501B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Уникальный код</w:t>
            </w:r>
          </w:p>
        </w:tc>
        <w:tc>
          <w:tcPr>
            <w:tcW w:w="273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42501B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2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42501B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инд. достижения</w:t>
            </w:r>
          </w:p>
        </w:tc>
        <w:tc>
          <w:tcPr>
            <w:tcW w:w="2032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0C2D20" w:rsidRPr="00FD74E6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Отметка о принятии документов</w:t>
            </w:r>
          </w:p>
        </w:tc>
      </w:tr>
      <w:tr w:rsidR="000C2D20" w:rsidRPr="00FD74E6" w:rsidTr="003A0448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FD74E6" w:rsidRDefault="000C2D20" w:rsidP="00A84D1A">
            <w:pPr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0C2D20" w:rsidRPr="0042501B" w:rsidRDefault="000C2D20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199-421-297-11</w:t>
            </w:r>
          </w:p>
        </w:tc>
        <w:tc>
          <w:tcPr>
            <w:tcW w:w="273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0C2D20" w:rsidRPr="0042501B" w:rsidRDefault="000C2D20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1272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0C2D20" w:rsidRPr="0042501B" w:rsidRDefault="000C2D20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0C2D20" w:rsidRPr="0042501B" w:rsidRDefault="000C2D20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</w:tbl>
    <w:p w:rsidR="000C2D20" w:rsidRPr="00FD74E6" w:rsidRDefault="000C2D20" w:rsidP="000C2D20">
      <w:pPr>
        <w:rPr>
          <w:color w:val="000000"/>
        </w:rPr>
      </w:pPr>
    </w:p>
    <w:p w:rsidR="000C2D20" w:rsidRPr="00F337CC" w:rsidRDefault="000C2D20" w:rsidP="000C2D20">
      <w:pPr>
        <w:jc w:val="center"/>
        <w:outlineLvl w:val="1"/>
        <w:rPr>
          <w:b/>
          <w:bCs/>
          <w:color w:val="FF0000"/>
          <w:sz w:val="27"/>
          <w:szCs w:val="27"/>
        </w:rPr>
      </w:pPr>
      <w:r w:rsidRPr="00FD74E6">
        <w:rPr>
          <w:color w:val="000000"/>
          <w:shd w:val="clear" w:color="auto" w:fill="FFFFFF"/>
        </w:rPr>
        <w:t>- на места по договорам об оказании образовательных услуг</w:t>
      </w:r>
      <w:r>
        <w:rPr>
          <w:color w:val="000000"/>
          <w:shd w:val="clear" w:color="auto" w:fill="FFFFFF"/>
        </w:rPr>
        <w:t xml:space="preserve"> </w:t>
      </w:r>
    </w:p>
    <w:p w:rsidR="000C2D20" w:rsidRPr="00F337CC" w:rsidRDefault="000C2D20" w:rsidP="000C2D20">
      <w:pPr>
        <w:rPr>
          <w:color w:val="000000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2570"/>
        <w:gridCol w:w="2695"/>
        <w:gridCol w:w="1270"/>
        <w:gridCol w:w="1994"/>
      </w:tblGrid>
      <w:tr w:rsidR="000C2D20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FD74E6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42501B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Уникальный код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42501B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0C2D20" w:rsidRPr="0042501B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за инд. достижения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0C2D20" w:rsidRPr="00FD74E6" w:rsidRDefault="000C2D20" w:rsidP="00A84D1A">
            <w:pPr>
              <w:jc w:val="center"/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Отметка о принятии документов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35156A" w:rsidRPr="00FD74E6" w:rsidRDefault="0035156A" w:rsidP="00A84D1A">
            <w:pPr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191-321-392-48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31.08.16</w:t>
            </w:r>
          </w:p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Pr="0042501B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35156A" w:rsidRPr="00FD74E6" w:rsidRDefault="0035156A" w:rsidP="00A84D1A">
            <w:pPr>
              <w:rPr>
                <w:color w:val="000000"/>
                <w:sz w:val="20"/>
                <w:szCs w:val="20"/>
              </w:rPr>
            </w:pPr>
            <w:r w:rsidRPr="00FD74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212-686-430-57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31.08.02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Pr="0042501B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A84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172-137-149-47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C40080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Pr="0042501B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A84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144-517-411 46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31.08.16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Pr="00C80513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A84D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131-347-636 35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Pr="00C80513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C80513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156-402-735 54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31.08.56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215-642-330 39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31.08.56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C40080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184-290-477 90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31.08.02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0670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185-540-479 92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31.08.16</w:t>
            </w:r>
          </w:p>
          <w:p w:rsidR="0035156A" w:rsidRPr="0042501B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Pr="0042501B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Pr="0042501B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152-792-809 90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31.08.02</w:t>
            </w:r>
          </w:p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173-272-756 77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126-607-092 50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31.08.02</w:t>
            </w:r>
          </w:p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142-911-037 30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31.08.56</w:t>
            </w:r>
          </w:p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31.08.02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191-784-759 24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31.08.09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136-032-230 09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5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31.08.16</w:t>
            </w:r>
          </w:p>
          <w:p w:rsidR="0035156A" w:rsidRDefault="0035156A" w:rsidP="003515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  <w:tr w:rsidR="0035156A" w:rsidRPr="00FD74E6" w:rsidTr="00C80513">
        <w:tc>
          <w:tcPr>
            <w:tcW w:w="481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C80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3A04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211-522-901 08</w:t>
            </w:r>
          </w:p>
        </w:tc>
        <w:tc>
          <w:tcPr>
            <w:tcW w:w="2695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31.08.66</w:t>
            </w:r>
          </w:p>
        </w:tc>
        <w:tc>
          <w:tcPr>
            <w:tcW w:w="1270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  <w:tcMar>
              <w:top w:w="30" w:type="dxa"/>
              <w:left w:w="105" w:type="dxa"/>
              <w:bottom w:w="30" w:type="dxa"/>
              <w:right w:w="105" w:type="dxa"/>
            </w:tcMar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0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6" w:space="0" w:color="CDD5DF"/>
              <w:left w:val="single" w:sz="6" w:space="0" w:color="CDD5DF"/>
              <w:bottom w:val="single" w:sz="6" w:space="0" w:color="CDD5DF"/>
              <w:right w:val="single" w:sz="6" w:space="0" w:color="CDD5DF"/>
            </w:tcBorders>
          </w:tcPr>
          <w:p w:rsidR="0035156A" w:rsidRDefault="0035156A" w:rsidP="00486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</w:t>
            </w:r>
          </w:p>
        </w:tc>
      </w:tr>
    </w:tbl>
    <w:p w:rsidR="000C2D20" w:rsidRPr="00694732" w:rsidRDefault="000C2D20" w:rsidP="000C2D20">
      <w:pPr>
        <w:spacing w:before="135" w:after="135"/>
        <w:ind w:left="135" w:right="135"/>
        <w:rPr>
          <w:color w:val="617593"/>
          <w:sz w:val="20"/>
          <w:szCs w:val="20"/>
        </w:rPr>
      </w:pPr>
    </w:p>
    <w:p w:rsidR="000C2D20" w:rsidRDefault="000C2D20"/>
    <w:sectPr w:rsidR="000C2D20" w:rsidSect="008D4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characterSpacingControl w:val="doNotCompress"/>
  <w:compat/>
  <w:rsids>
    <w:rsidRoot w:val="000C2D20"/>
    <w:rsid w:val="000670DA"/>
    <w:rsid w:val="000C2D20"/>
    <w:rsid w:val="0035156A"/>
    <w:rsid w:val="003A0448"/>
    <w:rsid w:val="006D44C0"/>
    <w:rsid w:val="008D4F19"/>
    <w:rsid w:val="00947B9D"/>
    <w:rsid w:val="00A22F62"/>
    <w:rsid w:val="00A66E65"/>
    <w:rsid w:val="00C16A1F"/>
    <w:rsid w:val="00C30B8B"/>
    <w:rsid w:val="00C40080"/>
    <w:rsid w:val="00C80513"/>
    <w:rsid w:val="00DB37AF"/>
    <w:rsid w:val="00D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20"/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NaumovaNA</cp:lastModifiedBy>
  <cp:revision>8</cp:revision>
  <dcterms:created xsi:type="dcterms:W3CDTF">2023-08-01T12:53:00Z</dcterms:created>
  <dcterms:modified xsi:type="dcterms:W3CDTF">2023-08-15T12:54:00Z</dcterms:modified>
</cp:coreProperties>
</file>